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C3F" w14:textId="5A52F3F6" w:rsidR="0084098A" w:rsidRDefault="00A47C4B" w:rsidP="00A47C4B">
      <w:pPr>
        <w:jc w:val="center"/>
        <w:rPr>
          <w:sz w:val="40"/>
          <w:szCs w:val="40"/>
          <w:u w:val="single"/>
        </w:rPr>
      </w:pPr>
      <w:r w:rsidRPr="00A47C4B">
        <w:rPr>
          <w:sz w:val="40"/>
          <w:szCs w:val="40"/>
          <w:u w:val="single"/>
        </w:rPr>
        <w:t>Shuttington Parish Council</w:t>
      </w:r>
    </w:p>
    <w:p w14:paraId="0C9E24E8" w14:textId="0387B14A" w:rsidR="00A47C4B" w:rsidRDefault="00A47C4B" w:rsidP="00A47C4B">
      <w:pPr>
        <w:pStyle w:val="NoSpacing"/>
      </w:pPr>
      <w:r w:rsidRPr="00A47C4B">
        <w:t>Clerk</w:t>
      </w:r>
      <w:r>
        <w:t>:</w:t>
      </w:r>
    </w:p>
    <w:p w14:paraId="6C4AE1DE" w14:textId="7729087A" w:rsidR="00A47C4B" w:rsidRDefault="00A47C4B" w:rsidP="00A47C4B">
      <w:pPr>
        <w:pStyle w:val="NoSpacing"/>
      </w:pPr>
      <w:r>
        <w:t>Mrs Barbara Cox</w:t>
      </w:r>
    </w:p>
    <w:p w14:paraId="68E09DF2" w14:textId="5F7BD1E1" w:rsidR="00A47C4B" w:rsidRDefault="00A47C4B" w:rsidP="00A47C4B">
      <w:pPr>
        <w:pStyle w:val="NoSpacing"/>
      </w:pPr>
      <w:r>
        <w:t>Tel: 07913912592</w:t>
      </w:r>
    </w:p>
    <w:p w14:paraId="1583104D" w14:textId="290E5C9F" w:rsidR="00A47C4B" w:rsidRDefault="00A47C4B" w:rsidP="00A47C4B">
      <w:pPr>
        <w:pStyle w:val="NoSpacing"/>
      </w:pPr>
      <w:r>
        <w:t xml:space="preserve">Email: </w:t>
      </w:r>
      <w:hyperlink r:id="rId4" w:history="1">
        <w:r w:rsidRPr="00472053">
          <w:rPr>
            <w:rStyle w:val="Hyperlink"/>
          </w:rPr>
          <w:t>shuttpc@gmail.com</w:t>
        </w:r>
      </w:hyperlink>
    </w:p>
    <w:p w14:paraId="0DF84A51" w14:textId="77777777" w:rsidR="00A47C4B" w:rsidRDefault="00A47C4B" w:rsidP="00A47C4B">
      <w:pPr>
        <w:pStyle w:val="NoSpacing"/>
      </w:pPr>
    </w:p>
    <w:p w14:paraId="388A3DBC" w14:textId="77777777" w:rsidR="00A47C4B" w:rsidRDefault="00A47C4B" w:rsidP="00A47C4B">
      <w:pPr>
        <w:jc w:val="both"/>
        <w:rPr>
          <w:sz w:val="24"/>
          <w:szCs w:val="24"/>
        </w:rPr>
      </w:pPr>
    </w:p>
    <w:p w14:paraId="461FDB60" w14:textId="1DB041F3" w:rsidR="00A47C4B" w:rsidRDefault="00A47C4B" w:rsidP="00A47C4B">
      <w:pPr>
        <w:jc w:val="center"/>
        <w:rPr>
          <w:b/>
          <w:bCs/>
          <w:sz w:val="28"/>
          <w:szCs w:val="28"/>
          <w:u w:val="single"/>
        </w:rPr>
      </w:pPr>
      <w:r w:rsidRPr="00A47C4B">
        <w:rPr>
          <w:b/>
          <w:bCs/>
          <w:sz w:val="28"/>
          <w:szCs w:val="28"/>
          <w:u w:val="single"/>
        </w:rPr>
        <w:t xml:space="preserve">Correspondence List </w:t>
      </w:r>
      <w:r w:rsidR="0091544A">
        <w:rPr>
          <w:b/>
          <w:bCs/>
          <w:sz w:val="28"/>
          <w:szCs w:val="28"/>
          <w:u w:val="single"/>
        </w:rPr>
        <w:t>2</w:t>
      </w:r>
      <w:r w:rsidR="00941E11">
        <w:rPr>
          <w:b/>
          <w:bCs/>
          <w:sz w:val="28"/>
          <w:szCs w:val="28"/>
          <w:u w:val="single"/>
        </w:rPr>
        <w:t>0</w:t>
      </w:r>
      <w:r w:rsidR="003135FE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="003135FE">
        <w:rPr>
          <w:b/>
          <w:bCs/>
          <w:sz w:val="28"/>
          <w:szCs w:val="28"/>
          <w:u w:val="single"/>
        </w:rPr>
        <w:t xml:space="preserve">March </w:t>
      </w:r>
      <w:r w:rsidR="00C37388">
        <w:rPr>
          <w:b/>
          <w:bCs/>
          <w:sz w:val="28"/>
          <w:szCs w:val="28"/>
          <w:u w:val="single"/>
        </w:rPr>
        <w:t xml:space="preserve">2024 </w:t>
      </w:r>
    </w:p>
    <w:p w14:paraId="2E9ACCC0" w14:textId="77777777" w:rsidR="00A47C4B" w:rsidRDefault="00A47C4B" w:rsidP="00A47C4B">
      <w:pPr>
        <w:rPr>
          <w:b/>
          <w:bCs/>
          <w:sz w:val="28"/>
          <w:szCs w:val="28"/>
          <w:u w:val="single"/>
        </w:rPr>
      </w:pPr>
    </w:p>
    <w:p w14:paraId="069620F1" w14:textId="575B6D13" w:rsidR="00A47C4B" w:rsidRDefault="00A47C4B" w:rsidP="00A47C4B">
      <w:pPr>
        <w:rPr>
          <w:b/>
          <w:bCs/>
          <w:sz w:val="24"/>
          <w:szCs w:val="24"/>
          <w:u w:val="single"/>
        </w:rPr>
      </w:pPr>
      <w:r w:rsidRPr="00A47C4B">
        <w:rPr>
          <w:b/>
          <w:bCs/>
          <w:sz w:val="24"/>
          <w:szCs w:val="24"/>
          <w:u w:val="single"/>
        </w:rPr>
        <w:t xml:space="preserve">Correspondence received since </w:t>
      </w:r>
      <w:r w:rsidR="00872C2F">
        <w:rPr>
          <w:b/>
          <w:bCs/>
          <w:sz w:val="24"/>
          <w:szCs w:val="24"/>
          <w:u w:val="single"/>
        </w:rPr>
        <w:t>2</w:t>
      </w:r>
      <w:r w:rsidR="003135FE">
        <w:rPr>
          <w:b/>
          <w:bCs/>
          <w:sz w:val="24"/>
          <w:szCs w:val="24"/>
          <w:u w:val="single"/>
        </w:rPr>
        <w:t>1</w:t>
      </w:r>
      <w:r w:rsidR="003135FE" w:rsidRPr="003135FE">
        <w:rPr>
          <w:b/>
          <w:bCs/>
          <w:sz w:val="24"/>
          <w:szCs w:val="24"/>
          <w:u w:val="single"/>
          <w:vertAlign w:val="superscript"/>
        </w:rPr>
        <w:t>st</w:t>
      </w:r>
      <w:r w:rsidR="003135FE">
        <w:rPr>
          <w:b/>
          <w:bCs/>
          <w:sz w:val="24"/>
          <w:szCs w:val="24"/>
          <w:u w:val="single"/>
        </w:rPr>
        <w:t xml:space="preserve"> February </w:t>
      </w:r>
      <w:r w:rsidR="00C37388">
        <w:rPr>
          <w:b/>
          <w:bCs/>
          <w:sz w:val="24"/>
          <w:szCs w:val="24"/>
          <w:u w:val="single"/>
        </w:rPr>
        <w:t>202</w:t>
      </w:r>
      <w:r w:rsidR="003135FE">
        <w:rPr>
          <w:b/>
          <w:bCs/>
          <w:sz w:val="24"/>
          <w:szCs w:val="24"/>
          <w:u w:val="single"/>
        </w:rPr>
        <w:t>4</w:t>
      </w:r>
    </w:p>
    <w:p w14:paraId="62AC5A8F" w14:textId="5DF5EB34" w:rsidR="00A47C4B" w:rsidRDefault="00EC279C" w:rsidP="00D87764">
      <w:pPr>
        <w:pStyle w:val="NoSpacing"/>
      </w:pPr>
      <w:r w:rsidRPr="00EC279C">
        <w:t>Lloyds</w:t>
      </w:r>
      <w:r>
        <w:t xml:space="preserve"> - </w:t>
      </w:r>
      <w:r w:rsidRPr="00EC279C">
        <w:t xml:space="preserve">Bank </w:t>
      </w:r>
      <w:r>
        <w:t>Statement</w:t>
      </w:r>
    </w:p>
    <w:p w14:paraId="79FFC1DA" w14:textId="77777777" w:rsidR="0091544A" w:rsidRDefault="0091544A" w:rsidP="00D87764">
      <w:pPr>
        <w:pStyle w:val="NoSpacing"/>
      </w:pPr>
    </w:p>
    <w:p w14:paraId="700C160E" w14:textId="186351B4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Correspondence</w:t>
      </w:r>
    </w:p>
    <w:p w14:paraId="7D0543A0" w14:textId="6FFCFBF9" w:rsidR="00A47C4B" w:rsidRPr="00C37388" w:rsidRDefault="00A47C4B" w:rsidP="00A47C4B">
      <w:pPr>
        <w:rPr>
          <w:sz w:val="24"/>
          <w:szCs w:val="24"/>
        </w:rPr>
      </w:pPr>
    </w:p>
    <w:p w14:paraId="7E36EA15" w14:textId="575DBAF5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Publications</w:t>
      </w:r>
    </w:p>
    <w:p w14:paraId="5640D0AC" w14:textId="77777777" w:rsidR="0019318D" w:rsidRPr="0019318D" w:rsidRDefault="0019318D" w:rsidP="0019318D">
      <w:pPr>
        <w:pStyle w:val="NoSpacing"/>
      </w:pPr>
    </w:p>
    <w:p w14:paraId="6325A936" w14:textId="20CBE455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Invoices </w:t>
      </w:r>
    </w:p>
    <w:p w14:paraId="113DF0D7" w14:textId="7EE8152D" w:rsidR="0076154B" w:rsidRDefault="009A6653" w:rsidP="0076154B">
      <w:pPr>
        <w:pStyle w:val="NoSpacing"/>
      </w:pPr>
      <w:r>
        <w:t xml:space="preserve">Clerks Salary </w:t>
      </w:r>
      <w:r w:rsidR="003135FE">
        <w:t>February</w:t>
      </w:r>
      <w:r w:rsidR="00C37388">
        <w:t xml:space="preserve"> </w:t>
      </w:r>
      <w:r>
        <w:t>- £</w:t>
      </w:r>
      <w:r w:rsidR="00872C2F">
        <w:t>285.58</w:t>
      </w:r>
      <w:r>
        <w:t xml:space="preserve"> (net of tax) paid </w:t>
      </w:r>
      <w:r w:rsidR="0076154B">
        <w:t xml:space="preserve">by standing order </w:t>
      </w:r>
      <w:r>
        <w:t>monthly</w:t>
      </w:r>
      <w:r w:rsidR="003135FE">
        <w:t xml:space="preserve"> paid 29/2/2024</w:t>
      </w:r>
    </w:p>
    <w:p w14:paraId="125EED32" w14:textId="4574C152" w:rsidR="0076154B" w:rsidRDefault="0076154B" w:rsidP="0076154B">
      <w:pPr>
        <w:pStyle w:val="NoSpacing"/>
      </w:pPr>
      <w:r>
        <w:t xml:space="preserve">Clerks Expenses </w:t>
      </w:r>
      <w:r w:rsidR="003135FE">
        <w:t xml:space="preserve">February </w:t>
      </w:r>
      <w:r w:rsidR="00C37388">
        <w:t xml:space="preserve">-  </w:t>
      </w:r>
      <w:r w:rsidR="00872C2F">
        <w:t xml:space="preserve"> </w:t>
      </w:r>
      <w:r>
        <w:t>£25 paid by standing order monthly</w:t>
      </w:r>
      <w:r w:rsidR="00D87764">
        <w:t xml:space="preserve"> </w:t>
      </w:r>
      <w:r w:rsidR="003135FE">
        <w:t>paid</w:t>
      </w:r>
      <w:r w:rsidR="00D87764">
        <w:t xml:space="preserve"> </w:t>
      </w:r>
      <w:r w:rsidR="002E261D">
        <w:t>01</w:t>
      </w:r>
      <w:r w:rsidR="00D87764">
        <w:t>/</w:t>
      </w:r>
      <w:r w:rsidR="00C37388">
        <w:t>0</w:t>
      </w:r>
      <w:r w:rsidR="003135FE">
        <w:t>3</w:t>
      </w:r>
      <w:r w:rsidR="00D87764">
        <w:t>/202</w:t>
      </w:r>
      <w:r w:rsidR="00C37388">
        <w:t>4</w:t>
      </w:r>
    </w:p>
    <w:p w14:paraId="69EA965A" w14:textId="5C055EB4" w:rsidR="00EC0632" w:rsidRDefault="00EC0632" w:rsidP="0076154B">
      <w:pPr>
        <w:pStyle w:val="NoSpacing"/>
      </w:pPr>
      <w:r w:rsidRPr="003135FE">
        <w:t xml:space="preserve">HMRC PAYE </w:t>
      </w:r>
      <w:r w:rsidR="003135FE">
        <w:t>February</w:t>
      </w:r>
      <w:r>
        <w:t xml:space="preserve"> - £71.40 </w:t>
      </w:r>
      <w:r w:rsidR="003135FE">
        <w:t>paid 14</w:t>
      </w:r>
      <w:r>
        <w:t>/0</w:t>
      </w:r>
      <w:r w:rsidR="003135FE">
        <w:t>3</w:t>
      </w:r>
      <w:r>
        <w:t>/2024</w:t>
      </w:r>
    </w:p>
    <w:p w14:paraId="39BE66A4" w14:textId="0544EF65" w:rsidR="003135FE" w:rsidRDefault="003135FE" w:rsidP="0076154B">
      <w:pPr>
        <w:pStyle w:val="NoSpacing"/>
      </w:pPr>
      <w:r>
        <w:t>Village Hall Electricity Recharge - £75.48 paid</w:t>
      </w:r>
      <w:r w:rsidR="00941E11">
        <w:t xml:space="preserve"> 14/3/2024</w:t>
      </w:r>
    </w:p>
    <w:p w14:paraId="3C37BE78" w14:textId="77777777" w:rsidR="003A4467" w:rsidRDefault="003A4467" w:rsidP="0076154B">
      <w:pPr>
        <w:pStyle w:val="NoSpacing"/>
      </w:pPr>
    </w:p>
    <w:p w14:paraId="12AD79D2" w14:textId="157BDFD2" w:rsidR="003A4467" w:rsidRDefault="003A4467" w:rsidP="0076154B">
      <w:pPr>
        <w:pStyle w:val="NoSpacing"/>
      </w:pPr>
      <w:r>
        <w:t>For Payment:</w:t>
      </w:r>
    </w:p>
    <w:p w14:paraId="0AFFFE00" w14:textId="5C5C3DDE" w:rsidR="003135FE" w:rsidRDefault="00941E11" w:rsidP="0076154B">
      <w:pPr>
        <w:pStyle w:val="NoSpacing"/>
        <w:rPr>
          <w:b/>
          <w:bCs/>
        </w:rPr>
      </w:pPr>
      <w:r w:rsidRPr="00941E11">
        <w:rPr>
          <w:b/>
          <w:bCs/>
        </w:rPr>
        <w:t xml:space="preserve">B Cox (Reimbursement </w:t>
      </w:r>
      <w:r>
        <w:rPr>
          <w:b/>
          <w:bCs/>
        </w:rPr>
        <w:t>of</w:t>
      </w:r>
      <w:r w:rsidRPr="00941E11">
        <w:rPr>
          <w:b/>
          <w:bCs/>
        </w:rPr>
        <w:t xml:space="preserve"> purchase of defib pads from The Defib Store) £80.40 (in</w:t>
      </w:r>
      <w:r>
        <w:rPr>
          <w:b/>
          <w:bCs/>
        </w:rPr>
        <w:t>c.</w:t>
      </w:r>
      <w:r w:rsidRPr="00941E11">
        <w:rPr>
          <w:b/>
          <w:bCs/>
        </w:rPr>
        <w:t xml:space="preserve"> £13.40 vat)</w:t>
      </w:r>
    </w:p>
    <w:p w14:paraId="56613EEF" w14:textId="430C8EC3" w:rsidR="003A4467" w:rsidRDefault="003A4467" w:rsidP="0076154B">
      <w:pPr>
        <w:pStyle w:val="NoSpacing"/>
        <w:rPr>
          <w:b/>
          <w:bCs/>
        </w:rPr>
      </w:pPr>
      <w:r>
        <w:rPr>
          <w:b/>
          <w:bCs/>
        </w:rPr>
        <w:t>HMRC PAYE March – 71.40</w:t>
      </w:r>
    </w:p>
    <w:p w14:paraId="760B1E16" w14:textId="7B9CC605" w:rsidR="00941E11" w:rsidRPr="00941E11" w:rsidRDefault="003A4467" w:rsidP="0076154B">
      <w:pPr>
        <w:pStyle w:val="NoSpacing"/>
        <w:rPr>
          <w:b/>
          <w:bCs/>
        </w:rPr>
      </w:pPr>
      <w:r>
        <w:rPr>
          <w:b/>
          <w:bCs/>
        </w:rPr>
        <w:t>Clerks Salary March - £285.58 (net of tax) due to be paid 31/3/2024 by standing order</w:t>
      </w:r>
    </w:p>
    <w:p w14:paraId="0466F36A" w14:textId="25665F98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Planning Applications</w:t>
      </w:r>
    </w:p>
    <w:p w14:paraId="79F675C8" w14:textId="7F27496E" w:rsidR="00857A14" w:rsidRDefault="00941E11" w:rsidP="00941E11">
      <w:pPr>
        <w:pStyle w:val="NoSpacing"/>
      </w:pPr>
      <w:r w:rsidRPr="00941E11">
        <w:t>PAP</w:t>
      </w:r>
      <w:r>
        <w:t>/2023/0514 – I Poplars Yard, amended plan submitted</w:t>
      </w:r>
    </w:p>
    <w:p w14:paraId="39882399" w14:textId="3B280124" w:rsidR="00941E11" w:rsidRDefault="00941E11" w:rsidP="00941E11">
      <w:pPr>
        <w:pStyle w:val="NoSpacing"/>
      </w:pPr>
      <w:r>
        <w:t xml:space="preserve">PAP/2024/0070 – </w:t>
      </w:r>
      <w:proofErr w:type="spellStart"/>
      <w:r>
        <w:t>Firleigh</w:t>
      </w:r>
      <w:proofErr w:type="spellEnd"/>
      <w:r>
        <w:t>, School Lane, - New dwelling to replace former granary</w:t>
      </w:r>
    </w:p>
    <w:p w14:paraId="23BA90E6" w14:textId="77777777" w:rsidR="00941E11" w:rsidRDefault="00941E11" w:rsidP="00A47C4B">
      <w:pPr>
        <w:rPr>
          <w:sz w:val="24"/>
          <w:szCs w:val="24"/>
        </w:rPr>
      </w:pPr>
    </w:p>
    <w:p w14:paraId="2557D5F9" w14:textId="77777777" w:rsidR="00941E11" w:rsidRPr="00941E11" w:rsidRDefault="00941E11" w:rsidP="00A47C4B">
      <w:pPr>
        <w:rPr>
          <w:sz w:val="24"/>
          <w:szCs w:val="24"/>
        </w:rPr>
      </w:pPr>
    </w:p>
    <w:p w14:paraId="5B93E938" w14:textId="77777777" w:rsidR="00857A14" w:rsidRDefault="00857A14" w:rsidP="00A47C4B">
      <w:pPr>
        <w:rPr>
          <w:b/>
          <w:bCs/>
          <w:sz w:val="24"/>
          <w:szCs w:val="24"/>
          <w:u w:val="single"/>
        </w:rPr>
      </w:pPr>
    </w:p>
    <w:p w14:paraId="1CD06F20" w14:textId="0D118A06" w:rsidR="00A47C4B" w:rsidRPr="00A47C4B" w:rsidRDefault="00A47C4B" w:rsidP="00A47C4B">
      <w:pPr>
        <w:rPr>
          <w:sz w:val="24"/>
          <w:szCs w:val="24"/>
        </w:rPr>
      </w:pPr>
      <w:r w:rsidRPr="00A47C4B">
        <w:rPr>
          <w:sz w:val="24"/>
          <w:szCs w:val="24"/>
        </w:rPr>
        <w:t>All other correspondence received and forwarded by email</w:t>
      </w:r>
    </w:p>
    <w:p w14:paraId="3B1F203C" w14:textId="77777777" w:rsidR="00A47C4B" w:rsidRDefault="00A47C4B" w:rsidP="00A47C4B">
      <w:pPr>
        <w:jc w:val="center"/>
        <w:rPr>
          <w:b/>
          <w:bCs/>
          <w:sz w:val="28"/>
          <w:szCs w:val="28"/>
          <w:u w:val="single"/>
        </w:rPr>
      </w:pPr>
    </w:p>
    <w:p w14:paraId="758FFF93" w14:textId="77777777" w:rsidR="00A47C4B" w:rsidRPr="00A47C4B" w:rsidRDefault="00A47C4B" w:rsidP="00A47C4B">
      <w:pPr>
        <w:rPr>
          <w:b/>
          <w:bCs/>
          <w:sz w:val="28"/>
          <w:szCs w:val="28"/>
          <w:u w:val="single"/>
        </w:rPr>
      </w:pPr>
    </w:p>
    <w:p w14:paraId="679331F9" w14:textId="77777777" w:rsidR="00A47C4B" w:rsidRPr="00A47C4B" w:rsidRDefault="00A47C4B" w:rsidP="00A47C4B">
      <w:pPr>
        <w:jc w:val="center"/>
        <w:rPr>
          <w:sz w:val="20"/>
          <w:szCs w:val="20"/>
        </w:rPr>
      </w:pPr>
    </w:p>
    <w:p w14:paraId="09B9BB35" w14:textId="77777777" w:rsidR="00A47C4B" w:rsidRPr="00A47C4B" w:rsidRDefault="00A47C4B" w:rsidP="00A47C4B">
      <w:pPr>
        <w:rPr>
          <w:sz w:val="20"/>
          <w:szCs w:val="20"/>
        </w:rPr>
      </w:pPr>
    </w:p>
    <w:sectPr w:rsidR="00A47C4B" w:rsidRPr="00A4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4B"/>
    <w:rsid w:val="0019318D"/>
    <w:rsid w:val="001A21A5"/>
    <w:rsid w:val="0026250D"/>
    <w:rsid w:val="00293521"/>
    <w:rsid w:val="002D3285"/>
    <w:rsid w:val="002E261D"/>
    <w:rsid w:val="002F115A"/>
    <w:rsid w:val="003135FE"/>
    <w:rsid w:val="003A4467"/>
    <w:rsid w:val="00411D3A"/>
    <w:rsid w:val="00436173"/>
    <w:rsid w:val="004763FF"/>
    <w:rsid w:val="004B32F2"/>
    <w:rsid w:val="0056296A"/>
    <w:rsid w:val="00616FE1"/>
    <w:rsid w:val="0076154B"/>
    <w:rsid w:val="0084098A"/>
    <w:rsid w:val="00856228"/>
    <w:rsid w:val="00857A14"/>
    <w:rsid w:val="00864EB1"/>
    <w:rsid w:val="00867A0B"/>
    <w:rsid w:val="00872C2F"/>
    <w:rsid w:val="00890A61"/>
    <w:rsid w:val="0091544A"/>
    <w:rsid w:val="00941E11"/>
    <w:rsid w:val="009A6653"/>
    <w:rsid w:val="00A47C4B"/>
    <w:rsid w:val="00AE0D38"/>
    <w:rsid w:val="00C37388"/>
    <w:rsid w:val="00C4382D"/>
    <w:rsid w:val="00CB3A0B"/>
    <w:rsid w:val="00D12358"/>
    <w:rsid w:val="00D87764"/>
    <w:rsid w:val="00DD6A28"/>
    <w:rsid w:val="00E23527"/>
    <w:rsid w:val="00E3104E"/>
    <w:rsid w:val="00EC0632"/>
    <w:rsid w:val="00EC279C"/>
    <w:rsid w:val="00F84078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10F2"/>
  <w15:chartTrackingRefBased/>
  <w15:docId w15:val="{6117800B-A5D3-41AC-8712-E640A50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C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t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Cox</dc:creator>
  <cp:keywords/>
  <dc:description/>
  <cp:lastModifiedBy>Barbara Cox</cp:lastModifiedBy>
  <cp:revision>6</cp:revision>
  <cp:lastPrinted>2024-03-18T13:02:00Z</cp:lastPrinted>
  <dcterms:created xsi:type="dcterms:W3CDTF">2024-03-16T13:25:00Z</dcterms:created>
  <dcterms:modified xsi:type="dcterms:W3CDTF">2024-03-18T13:08:00Z</dcterms:modified>
</cp:coreProperties>
</file>